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A4" w:rsidRDefault="00243D10" w:rsidP="00243D1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45971">
        <w:rPr>
          <w:rFonts w:ascii="Times New Roman" w:hAnsi="Times New Roman" w:cs="Times New Roman"/>
          <w:b/>
          <w:i/>
          <w:sz w:val="32"/>
          <w:szCs w:val="32"/>
        </w:rPr>
        <w:t>Wskazówki dla rodziców którzy pracują z dz</w:t>
      </w:r>
      <w:r w:rsidR="00C923A5">
        <w:rPr>
          <w:rFonts w:ascii="Times New Roman" w:hAnsi="Times New Roman" w:cs="Times New Roman"/>
          <w:b/>
          <w:i/>
          <w:sz w:val="32"/>
          <w:szCs w:val="32"/>
        </w:rPr>
        <w:t xml:space="preserve">ieckiem w domu </w:t>
      </w:r>
    </w:p>
    <w:p w:rsidR="00845971" w:rsidRPr="00845971" w:rsidRDefault="00845971" w:rsidP="00243D1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43D10" w:rsidRDefault="00243D10" w:rsidP="00067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Samodzielna praca z dzieckiem w domu wymaga od rodziców systematyczności i zaangażowania. Warto podjąć taki wysiłek, by pomóc swojemu dziecku osiągnąć sukces w nauce czytania i pisania. Prowadząc zajęcia należy przestrzegać następujących zasad:</w:t>
      </w:r>
    </w:p>
    <w:p w:rsidR="00243D10" w:rsidRDefault="00243D10" w:rsidP="000677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Pracować systematycznie, w miarę możliwości o ustalonej porze kiedy dziecko nie jest przemęczone a rodzice mogą mu poświęcić odpowiednią ilość czasu</w:t>
      </w:r>
    </w:p>
    <w:p w:rsidR="00243D10" w:rsidRDefault="00243D10" w:rsidP="000677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Każde zajęcia dobrze jest rozpocząć od przeczytania lub wysłuchania bajki terapeutycznej i rozmowy na temat poruszanych w niej emocji i problemów</w:t>
      </w:r>
    </w:p>
    <w:p w:rsidR="00243D10" w:rsidRDefault="00243D10" w:rsidP="000677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Dopilnować by przed ćwiczeniami w pisaniu dziecko wykonało gimnastykę rąk</w:t>
      </w:r>
    </w:p>
    <w:p w:rsidR="00243D10" w:rsidRDefault="00243D10" w:rsidP="000677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Sprawdzić </w:t>
      </w:r>
      <w:r w:rsidR="000677F6">
        <w:rPr>
          <w:rFonts w:ascii="Times New Roman" w:hAnsi="Times New Roman" w:cs="Times New Roman"/>
          <w:sz w:val="28"/>
          <w:szCs w:val="28"/>
        </w:rPr>
        <w:t>pracę</w:t>
      </w:r>
      <w:r>
        <w:rPr>
          <w:rFonts w:ascii="Times New Roman" w:hAnsi="Times New Roman" w:cs="Times New Roman"/>
          <w:sz w:val="28"/>
          <w:szCs w:val="28"/>
        </w:rPr>
        <w:t xml:space="preserve"> dziecka</w:t>
      </w:r>
      <w:r w:rsidR="000677F6">
        <w:rPr>
          <w:rFonts w:ascii="Times New Roman" w:hAnsi="Times New Roman" w:cs="Times New Roman"/>
          <w:sz w:val="28"/>
          <w:szCs w:val="28"/>
        </w:rPr>
        <w:t xml:space="preserve"> i wspólnie z nim</w:t>
      </w:r>
      <w:r w:rsidR="00C923A5">
        <w:rPr>
          <w:rFonts w:ascii="Times New Roman" w:hAnsi="Times New Roman" w:cs="Times New Roman"/>
          <w:sz w:val="28"/>
          <w:szCs w:val="28"/>
        </w:rPr>
        <w:t xml:space="preserve"> nanieść ewentualne poprawki (</w:t>
      </w:r>
      <w:r w:rsidR="000677F6">
        <w:rPr>
          <w:rFonts w:ascii="Times New Roman" w:hAnsi="Times New Roman" w:cs="Times New Roman"/>
          <w:sz w:val="28"/>
          <w:szCs w:val="28"/>
        </w:rPr>
        <w:t>dziecko pisze ołówkiem, należy więc pamiętać o tym, żeby nie podkreślać błędnie zapisanych wyrazów, lecz pokazać prawidłowy wzorzec, np. na oddzielnej kartce, polecając dziecku poprawę: wymazanie wyrazu błędnie zapisanego i wpisanie poprawnego- w ten sposób wypracowujemy u dziecka nawyk autokorekty )</w:t>
      </w:r>
    </w:p>
    <w:p w:rsidR="000677F6" w:rsidRDefault="009E60EF" w:rsidP="000677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Należy dokonywać słownej oceny prac dziecka np. Świetnie poradziłeś sobie z zadaniami…, Bardzo dobrze wykonałeś…., Umiesz…</w:t>
      </w:r>
    </w:p>
    <w:p w:rsidR="009E60EF" w:rsidRPr="00C923A5" w:rsidRDefault="009E60EF" w:rsidP="00C923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sytuacji kiedy dziecku nie wychodzi</w:t>
      </w:r>
      <w:r w:rsidR="00C92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informację tę należy przekazać mu w taki sposób aby go nie zniechęcić do dalszej pracy</w:t>
      </w:r>
      <w:r w:rsidR="00C923A5">
        <w:rPr>
          <w:rFonts w:ascii="Times New Roman" w:hAnsi="Times New Roman" w:cs="Times New Roman"/>
          <w:sz w:val="28"/>
          <w:szCs w:val="28"/>
        </w:rPr>
        <w:t>, najlepiej użyć sformułowań typu:</w:t>
      </w:r>
      <w:r w:rsidRPr="00C923A5">
        <w:rPr>
          <w:rFonts w:ascii="Times New Roman" w:hAnsi="Times New Roman" w:cs="Times New Roman"/>
          <w:sz w:val="28"/>
          <w:szCs w:val="28"/>
        </w:rPr>
        <w:t xml:space="preserve"> Jeszcze trzeba poćwiczyć…., Następnym razem więcej czasu poświecimy na….</w:t>
      </w:r>
    </w:p>
    <w:p w:rsidR="009E60EF" w:rsidRDefault="009E60EF" w:rsidP="000677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należy zakończyć pochwałą pracy dziecka, by następnym razem chętnie w nich uczestniczyło</w:t>
      </w:r>
    </w:p>
    <w:p w:rsidR="009E60EF" w:rsidRPr="00845971" w:rsidRDefault="009E60EF" w:rsidP="009E60EF">
      <w:pPr>
        <w:pStyle w:val="Akapitzli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60EF" w:rsidRDefault="009E60EF" w:rsidP="009E60EF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845971">
        <w:rPr>
          <w:rFonts w:ascii="Times New Roman" w:hAnsi="Times New Roman" w:cs="Times New Roman"/>
          <w:b/>
          <w:i/>
          <w:sz w:val="28"/>
          <w:szCs w:val="28"/>
        </w:rPr>
        <w:t xml:space="preserve">Najważniejsze wskazówki dla rodziców </w:t>
      </w:r>
      <w:r w:rsidR="00845971" w:rsidRPr="00845971">
        <w:rPr>
          <w:rFonts w:ascii="Times New Roman" w:hAnsi="Times New Roman" w:cs="Times New Roman"/>
          <w:b/>
          <w:i/>
          <w:sz w:val="28"/>
          <w:szCs w:val="28"/>
        </w:rPr>
        <w:t>pracujących z dzieckiem podczas odrabiania prac domowych</w:t>
      </w:r>
    </w:p>
    <w:p w:rsidR="00845971" w:rsidRDefault="00845971" w:rsidP="009E60EF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845971" w:rsidRDefault="00845971" w:rsidP="008459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Uważnie słuchać dziecka i pomagać mu w doborze odpowiednich słów i zwrotów</w:t>
      </w:r>
    </w:p>
    <w:p w:rsidR="00845971" w:rsidRDefault="00845971" w:rsidP="008459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Zachęcać dziecko do wyrażania swoich spostrzeżeń i przemyśleń</w:t>
      </w:r>
    </w:p>
    <w:p w:rsidR="00845971" w:rsidRDefault="00845971" w:rsidP="008459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Dać dziecku tyle czasu na wyko</w:t>
      </w:r>
      <w:r w:rsidR="00C923A5">
        <w:rPr>
          <w:rFonts w:ascii="Times New Roman" w:hAnsi="Times New Roman" w:cs="Times New Roman"/>
          <w:sz w:val="28"/>
          <w:szCs w:val="28"/>
        </w:rPr>
        <w:t xml:space="preserve">nanie ćwiczenia ile potrzebuje, </w:t>
      </w:r>
      <w:r>
        <w:rPr>
          <w:rFonts w:ascii="Times New Roman" w:hAnsi="Times New Roman" w:cs="Times New Roman"/>
          <w:sz w:val="28"/>
          <w:szCs w:val="28"/>
        </w:rPr>
        <w:t>nie ponaglać go</w:t>
      </w:r>
    </w:p>
    <w:p w:rsidR="00845971" w:rsidRDefault="00845971" w:rsidP="008459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Motywować dziecko poprzez pozytywne wzmocnienia-chwalić i nagradzać, a gdy popełni błąd- nakłaniać do podejmowania kolejnych prób</w:t>
      </w:r>
    </w:p>
    <w:p w:rsidR="00845971" w:rsidRDefault="00845971" w:rsidP="008459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Nie porównywać z innymi dziećmi</w:t>
      </w:r>
    </w:p>
    <w:p w:rsidR="00845971" w:rsidRDefault="00845971" w:rsidP="008459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Doceniać wkład i zaangażowanie dziecka w wykonywane zadanie, a nie tylko efekt jego pracy</w:t>
      </w:r>
    </w:p>
    <w:p w:rsidR="00C923A5" w:rsidRPr="00C923A5" w:rsidRDefault="00C923A5" w:rsidP="00C923A5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C923A5" w:rsidRPr="00C923A5" w:rsidRDefault="00C923A5" w:rsidP="009E60EF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sectPr w:rsidR="00C923A5" w:rsidRPr="00C9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F1A94"/>
    <w:multiLevelType w:val="hybridMultilevel"/>
    <w:tmpl w:val="B9F0A83A"/>
    <w:lvl w:ilvl="0" w:tplc="C0A4F2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10"/>
    <w:rsid w:val="000677F6"/>
    <w:rsid w:val="00243D10"/>
    <w:rsid w:val="006F08A4"/>
    <w:rsid w:val="00845971"/>
    <w:rsid w:val="009E60EF"/>
    <w:rsid w:val="00C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55F3"/>
  <w15:chartTrackingRefBased/>
  <w15:docId w15:val="{083F0F28-89B5-4E3E-9C01-14B54BC5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4</cp:revision>
  <dcterms:created xsi:type="dcterms:W3CDTF">2020-05-22T06:12:00Z</dcterms:created>
  <dcterms:modified xsi:type="dcterms:W3CDTF">2020-05-25T04:50:00Z</dcterms:modified>
</cp:coreProperties>
</file>