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12" w:rsidRPr="00BA7CB4" w:rsidRDefault="00227512" w:rsidP="00227512">
      <w:r w:rsidRPr="00BA7CB4">
        <w:t>Nauka przez całe życie</w:t>
      </w:r>
    </w:p>
    <w:p w:rsidR="00227512" w:rsidRPr="00BA7CB4" w:rsidRDefault="00227512" w:rsidP="00227512"/>
    <w:p w:rsidR="00227512" w:rsidRPr="00BA7CB4" w:rsidRDefault="00227512" w:rsidP="00227512">
      <w:r w:rsidRPr="00BA7CB4">
        <w:t xml:space="preserve">Odkryj w sobie moc uczenia się przez całe życie.  Ciągły rozwój to przepustka do satysfakcjonującej kariery zawodowej.  W momencie, w którym przestajemy się uczyć i rozwijać, nasze notowania na rynku pracy drastycznie spadają. </w:t>
      </w:r>
      <w:proofErr w:type="spellStart"/>
      <w:r w:rsidRPr="00BA7CB4">
        <w:t>Lifelong</w:t>
      </w:r>
      <w:proofErr w:type="spellEnd"/>
      <w:r w:rsidRPr="00BA7CB4">
        <w:t xml:space="preserve"> learning, uzupełnianie własnych kompetencji, edukacja </w:t>
      </w:r>
      <w:proofErr w:type="spellStart"/>
      <w:r w:rsidRPr="00BA7CB4">
        <w:t>pozaformalna</w:t>
      </w:r>
      <w:proofErr w:type="spellEnd"/>
      <w:r w:rsidRPr="00BA7CB4">
        <w:t xml:space="preserve"> – nie bez powodu słyszymy te hasła na co dzień.</w:t>
      </w:r>
    </w:p>
    <w:p w:rsidR="00227512" w:rsidRPr="00BA7CB4" w:rsidRDefault="00227512" w:rsidP="00227512">
      <w:r w:rsidRPr="00BA7CB4">
        <w:t xml:space="preserve">Czy wiesz czym jest edukacja formalna, </w:t>
      </w:r>
      <w:proofErr w:type="spellStart"/>
      <w:r w:rsidRPr="00BA7CB4">
        <w:t>pozaformalna</w:t>
      </w:r>
      <w:proofErr w:type="spellEnd"/>
      <w:r w:rsidRPr="00BA7CB4">
        <w:t xml:space="preserve"> i nieformalna?</w:t>
      </w:r>
    </w:p>
    <w:p w:rsidR="00227512" w:rsidRPr="00BA7CB4" w:rsidRDefault="00227512" w:rsidP="00227512">
      <w:r w:rsidRPr="00BA7CB4">
        <w:t>Poniżej znajdziesz krótkie definicje:</w:t>
      </w:r>
    </w:p>
    <w:p w:rsidR="00227512" w:rsidRPr="00BA7CB4" w:rsidRDefault="00227512" w:rsidP="00227512">
      <w:pPr>
        <w:pStyle w:val="Akapitzlist"/>
        <w:numPr>
          <w:ilvl w:val="0"/>
          <w:numId w:val="1"/>
        </w:numPr>
      </w:pPr>
      <w:r w:rsidRPr="00BA7CB4">
        <w:t>edukacja formalna - kiedy uczę się na zajęciach w instytucji edukacyjnej, czyli w szkole czy na uczelni, i kiedy jestem świadoma/świadomy tego, że się uczę. Przykład: nauka matematyki na lekcji w szkole.</w:t>
      </w:r>
    </w:p>
    <w:p w:rsidR="00227512" w:rsidRPr="00BA7CB4" w:rsidRDefault="00227512" w:rsidP="00227512"/>
    <w:p w:rsidR="00227512" w:rsidRPr="00BA7CB4" w:rsidRDefault="00227512" w:rsidP="00227512">
      <w:pPr>
        <w:pStyle w:val="Akapitzlist"/>
        <w:numPr>
          <w:ilvl w:val="0"/>
          <w:numId w:val="1"/>
        </w:numPr>
      </w:pPr>
      <w:r w:rsidRPr="00BA7CB4">
        <w:t xml:space="preserve">edukacja </w:t>
      </w:r>
      <w:proofErr w:type="spellStart"/>
      <w:r w:rsidRPr="00BA7CB4">
        <w:t>pozaformalna</w:t>
      </w:r>
      <w:proofErr w:type="spellEnd"/>
      <w:r w:rsidRPr="00BA7CB4">
        <w:t xml:space="preserve"> - kiedy uczę się poprzez działanie, ale nie </w:t>
      </w:r>
      <w:r w:rsidRPr="00BA7CB4">
        <w:br/>
        <w:t xml:space="preserve">w szkole czy na uczelni, i kiedy jestem świadoma/świadomy tego, że się uczę. Przykład: nauka w klubie sportowym, na szkoleniu pracowników, </w:t>
      </w:r>
      <w:r w:rsidRPr="00BA7CB4">
        <w:br/>
        <w:t>w kole zainteresowań.</w:t>
      </w:r>
    </w:p>
    <w:p w:rsidR="00227512" w:rsidRPr="00BA7CB4" w:rsidRDefault="00227512" w:rsidP="00227512"/>
    <w:p w:rsidR="00227512" w:rsidRPr="00BA7CB4" w:rsidRDefault="00227512" w:rsidP="00227512">
      <w:pPr>
        <w:pStyle w:val="Akapitzlist"/>
        <w:numPr>
          <w:ilvl w:val="0"/>
          <w:numId w:val="1"/>
        </w:numPr>
      </w:pPr>
      <w:r w:rsidRPr="00BA7CB4">
        <w:t>edukacja nieformalna - kiedy uczę się, zwykle nieświadomie i bez intencji nauki, z każdej sytuacji życiowej, w której się znajduję. Przykład: dowiaduję się czegoś podczas rozmowy z kolegą, ćwiczę kompetencję przywództwa w zabawie z rodzeństwem.</w:t>
      </w:r>
    </w:p>
    <w:p w:rsidR="00227512" w:rsidRDefault="00BA7CB4" w:rsidP="00227512">
      <w:r>
        <w:t xml:space="preserve">Uczyć można się niemal w każdej sytuacji, a edukacja, która odbywa się z dala od szkolnych czy akademickich ław, także może służyć naszemu rozwojowi. Edukacja </w:t>
      </w:r>
      <w:proofErr w:type="spellStart"/>
      <w:r>
        <w:t>pozaformalna</w:t>
      </w:r>
      <w:proofErr w:type="spellEnd"/>
      <w:r>
        <w:t xml:space="preserve"> to uznany i coraz bardziej rozpowszechniony sposób zdobywania i rozwijania kompetencji, uczenia się o świecie, </w:t>
      </w:r>
      <w:r>
        <w:br/>
        <w:t>o innych, lecz także o sobie samym.</w:t>
      </w:r>
    </w:p>
    <w:p w:rsidR="00BA7CB4" w:rsidRDefault="00BA7CB4" w:rsidP="00227512">
      <w:r>
        <w:t xml:space="preserve">Badania potwierdzają skuteczność edukacji </w:t>
      </w:r>
      <w:proofErr w:type="spellStart"/>
      <w:r>
        <w:t>pozaformalnej</w:t>
      </w:r>
      <w:proofErr w:type="spellEnd"/>
      <w:r>
        <w:t xml:space="preserve">, która nabiera szczególnego znaczenia </w:t>
      </w:r>
      <w:r>
        <w:br/>
        <w:t xml:space="preserve">w kontekście zmieniających się realiów współczesnego rynku pracy. Pracodawcy zgodnie twierdzą, że oprócz wykształcenia od swych pracowników oczekują także wysoko rozwiniętych umiejętności pracy w grupie, kompetencji interpersonalnych i społecznych czy bardzo dobrej znajomości języków </w:t>
      </w:r>
      <w:bookmarkStart w:id="0" w:name="_GoBack"/>
      <w:bookmarkEnd w:id="0"/>
      <w:r>
        <w:t xml:space="preserve">obcych. Wszystkie te umiejętności można zdobyć właśnie dzięki uczestnictwu w </w:t>
      </w:r>
      <w:proofErr w:type="spellStart"/>
      <w:r>
        <w:t>pozaformalnej</w:t>
      </w:r>
      <w:proofErr w:type="spellEnd"/>
      <w:r>
        <w:t xml:space="preserve"> edukacji.</w:t>
      </w:r>
    </w:p>
    <w:p w:rsidR="00BA7CB4" w:rsidRDefault="00BA7CB4" w:rsidP="00227512"/>
    <w:p w:rsidR="00BA7CB4" w:rsidRDefault="00BA7CB4" w:rsidP="00227512"/>
    <w:p w:rsidR="00BA7CB4" w:rsidRDefault="00BA7CB4" w:rsidP="00227512"/>
    <w:p w:rsidR="00BA7CB4" w:rsidRDefault="00BA7CB4" w:rsidP="00227512"/>
    <w:p w:rsidR="00BA7CB4" w:rsidRDefault="00BA7CB4" w:rsidP="00227512"/>
    <w:p w:rsidR="00BA7CB4" w:rsidRPr="005C364F" w:rsidRDefault="00BA7CB4" w:rsidP="00227512"/>
    <w:p w:rsidR="00DC1DC1" w:rsidRPr="005C364F" w:rsidRDefault="00227512" w:rsidP="00C6646C">
      <w:r w:rsidRPr="005C364F">
        <w:t>Źródło: https://mapakarier.org/</w:t>
      </w:r>
    </w:p>
    <w:sectPr w:rsidR="00DC1DC1" w:rsidRPr="005C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120B"/>
    <w:multiLevelType w:val="hybridMultilevel"/>
    <w:tmpl w:val="6C989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12"/>
    <w:rsid w:val="00227512"/>
    <w:rsid w:val="005C364F"/>
    <w:rsid w:val="00BA7CB4"/>
    <w:rsid w:val="00C6646C"/>
    <w:rsid w:val="00D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1C4E-F0D0-490B-8386-1C47CE58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amadej</dc:creator>
  <cp:keywords/>
  <dc:description/>
  <cp:lastModifiedBy>amadej</cp:lastModifiedBy>
  <cp:revision>2</cp:revision>
  <dcterms:created xsi:type="dcterms:W3CDTF">2020-12-03T09:15:00Z</dcterms:created>
  <dcterms:modified xsi:type="dcterms:W3CDTF">2020-12-03T09:44:00Z</dcterms:modified>
</cp:coreProperties>
</file>