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51231" w:rsidRPr="00A51231" w:rsidTr="00A5123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1231" w:rsidRDefault="00A51231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51231" w:rsidRPr="00A512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A51231" w:rsidRPr="001D5762" w:rsidRDefault="00A51231">
                  <w:pPr>
                    <w:rPr>
                      <w:sz w:val="28"/>
                      <w:szCs w:val="28"/>
                    </w:rPr>
                  </w:pPr>
                  <w:r w:rsidRPr="001D5762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l-PL"/>
                    </w:rPr>
                    <w:t xml:space="preserve">            </w:t>
                  </w:r>
                  <w:r w:rsidRPr="00A51231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l-PL"/>
                    </w:rPr>
                    <w:t>Kontroluj swoje życie, bo ktoś inny zrobi to za Ciebie!".</w:t>
                  </w:r>
                  <w:r w:rsidRPr="001D5762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l-PL"/>
                    </w:rPr>
                    <w:t xml:space="preserve">  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51231" w:rsidRPr="00A51231">
                    <w:tc>
                      <w:tcPr>
                        <w:tcW w:w="0" w:type="auto"/>
                        <w:shd w:val="clear" w:color="auto" w:fill="FFFFFF"/>
                        <w:tcMar>
                          <w:top w:w="855" w:type="dxa"/>
                          <w:left w:w="750" w:type="dxa"/>
                          <w:bottom w:w="90" w:type="dxa"/>
                          <w:right w:w="750" w:type="dxa"/>
                        </w:tcMar>
                        <w:vAlign w:val="center"/>
                        <w:hideMark/>
                      </w:tcPr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 xml:space="preserve">Rodzicu </w:t>
                        </w: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 xml:space="preserve">wyobraź sobie, że za 70 lat patrzysz z nieba na Twoje dziecko, które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br/>
                        </w: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w ostatnich latach swojego życia dokonuje swoistego podsumowania.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 xml:space="preserve">Czy nie byłoby wspaniale zobaczyć wtedy osobę, która czuje, że przeżyła życie </w:t>
                        </w:r>
                        <w:r w:rsidR="0089321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br/>
                        </w:r>
                        <w:bookmarkStart w:id="0" w:name="_GoBack"/>
                        <w:bookmarkEnd w:id="0"/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w pełni, z pasją realizując swoje cele i która spełniła swoje marzenie?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Z drugiej strony - jakie byłoby to przykre widzieć kogoś, kto dokonując takiego podsumowania orientuje się, że żył jedynie zaspokajając oczekiwania rodziców, małżonka, przyjaciół, czy innych ludzi!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Skoro te pytania są tak ważne pod koniec życia, to czy nie lepiej, żeby Twoje dziecko zadało je sobie właśnie teraz?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Jedną z najważniejszych rzeczy jaką możesz zrobić jako rodzic, to pomóc mu upewnić się, że jego marzenie jest naprawdę jego.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Usiądźcie razem i stwórzcie porównanie dwóch życiorysów.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Pierwszego - człowieka, który żył realizując swoje marzenia i drugiego - człowieka, który przeżył życie realizując marzenia innych ludzi.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 xml:space="preserve">John Maxwell, </w:t>
                        </w: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w jednej ze swoich książek dokonał takiego właśnie porównania:</w:t>
                        </w:r>
                      </w:p>
                    </w:tc>
                  </w:tr>
                </w:tbl>
                <w:p w:rsidR="00A51231" w:rsidRPr="00A51231" w:rsidRDefault="00A51231" w:rsidP="00A51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51231" w:rsidRPr="00A51231" w:rsidRDefault="00A51231" w:rsidP="00A512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A51231" w:rsidRPr="00A51231" w:rsidTr="00A5123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6"/>
            </w:tblGrid>
            <w:tr w:rsidR="00A51231" w:rsidRPr="00A5123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1"/>
                  </w:tblGrid>
                  <w:tr w:rsidR="00A51231" w:rsidRPr="00A51231">
                    <w:tc>
                      <w:tcPr>
                        <w:tcW w:w="0" w:type="auto"/>
                        <w:tcMar>
                          <w:top w:w="150" w:type="dxa"/>
                          <w:left w:w="750" w:type="dxa"/>
                          <w:bottom w:w="150" w:type="dxa"/>
                          <w:right w:w="165" w:type="dxa"/>
                        </w:tcMar>
                        <w:vAlign w:val="center"/>
                        <w:hideMark/>
                      </w:tcPr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34AADC"/>
                            <w:sz w:val="27"/>
                            <w:szCs w:val="27"/>
                            <w:lang w:eastAsia="pl-PL"/>
                          </w:rPr>
                          <w:t>Kiedy ktoś posiada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34AADC"/>
                            <w:sz w:val="27"/>
                            <w:szCs w:val="27"/>
                            <w:lang w:eastAsia="pl-PL"/>
                          </w:rPr>
                          <w:t>Twoje marzenie</w:t>
                        </w:r>
                        <w:r w:rsidRPr="00A51231">
                          <w:rPr>
                            <w:rFonts w:ascii="Arial" w:eastAsia="Times New Roman" w:hAnsi="Arial" w:cs="Arial"/>
                            <w:color w:val="34AADC"/>
                            <w:sz w:val="21"/>
                            <w:szCs w:val="21"/>
                            <w:lang w:eastAsia="pl-PL"/>
                          </w:rPr>
                          <w:t>  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Nie będzie ono do Ciebie pasowało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Stanie się ono dla Ciebie ciężarem.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Odbiera Ci energię.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Usypiasz nad nim.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Wychodzisz ze strefy mocy.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Ktoś inny poczuje się spełniony.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Ktoś musi pilnować, żebyś to robił.</w:t>
                        </w:r>
                      </w:p>
                    </w:tc>
                  </w:tr>
                </w:tbl>
                <w:p w:rsidR="00A51231" w:rsidRPr="00A51231" w:rsidRDefault="00A51231" w:rsidP="00A51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51231" w:rsidRPr="00A51231" w:rsidRDefault="00A51231" w:rsidP="00A512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pl-P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6"/>
            </w:tblGrid>
            <w:tr w:rsidR="00A51231" w:rsidRPr="00A5123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1"/>
                  </w:tblGrid>
                  <w:tr w:rsidR="00A51231" w:rsidRPr="00A51231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34AADC"/>
                            <w:sz w:val="27"/>
                            <w:szCs w:val="27"/>
                            <w:lang w:eastAsia="pl-PL"/>
                          </w:rPr>
                          <w:t>Kiedy Ty posiadasz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34AADC"/>
                            <w:sz w:val="27"/>
                            <w:szCs w:val="27"/>
                            <w:lang w:eastAsia="pl-PL"/>
                          </w:rPr>
                          <w:t>swoje marzenie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Default="00A51231" w:rsidP="00A51231">
                        <w:pPr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Będziesz się z nim dobrze czuć.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A51231" w:rsidRDefault="00A51231" w:rsidP="00A51231">
                        <w:pPr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Doda ono skrzydeł Twojej duszy.</w:t>
                        </w:r>
                      </w:p>
                      <w:p w:rsidR="00A51231" w:rsidRDefault="00A51231" w:rsidP="00A51231">
                        <w:pPr>
                          <w:spacing w:after="0" w:line="240" w:lineRule="auto"/>
                          <w:ind w:left="720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 xml:space="preserve"> Napędza Cię.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lastRenderedPageBreak/>
                          <w:t>Możesz nie spać całą noc.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Wychodzisz ze strefy komfortu.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Ty poczujesz się spełniony.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Czujesz, że zostałeś do tego stworzony.</w:t>
                        </w:r>
                      </w:p>
                    </w:tc>
                  </w:tr>
                </w:tbl>
                <w:p w:rsidR="00A51231" w:rsidRPr="00A51231" w:rsidRDefault="00A51231" w:rsidP="00A51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51231" w:rsidRPr="00A51231" w:rsidRDefault="00A51231" w:rsidP="00A512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:rsidR="00A51231" w:rsidRPr="00A51231" w:rsidRDefault="00A51231" w:rsidP="00A51231">
      <w:pPr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51231" w:rsidRPr="00A51231" w:rsidTr="00A5123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2"/>
            </w:tblGrid>
            <w:tr w:rsidR="00A51231" w:rsidRPr="00A512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22"/>
                  </w:tblGrid>
                  <w:tr w:rsidR="00A51231" w:rsidRPr="00A51231"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750" w:type="dxa"/>
                          <w:bottom w:w="90" w:type="dxa"/>
                          <w:right w:w="750" w:type="dxa"/>
                        </w:tcMar>
                        <w:vAlign w:val="center"/>
                        <w:hideMark/>
                      </w:tcPr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Pomóż Twojemu dziecku wziąć pełną odpowiedzialność za swoje życie.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Pierwszym krokiem może być pomoc w zrozumieniu, że istnieją tylko dwa scenariusze: albo żyjemy realizując swoje marzenia, albo inni używają nas do realizacji swoich marzeń.</w:t>
                        </w: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 w:rsidRPr="00A512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  <w:t>Trzeciej drogi nie ma.</w:t>
                        </w:r>
                      </w:p>
                    </w:tc>
                  </w:tr>
                  <w:tr w:rsidR="00A51231" w:rsidRPr="00A51231">
                    <w:tc>
                      <w:tcPr>
                        <w:tcW w:w="0" w:type="auto"/>
                        <w:vAlign w:val="center"/>
                        <w:hideMark/>
                      </w:tcPr>
                      <w:p w:rsidR="00A51231" w:rsidRPr="00A51231" w:rsidRDefault="00A51231" w:rsidP="00A51231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l-PL"/>
                          </w:rPr>
                        </w:pPr>
                        <w:r w:rsidRPr="00A51231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l-PL"/>
                          </w:rPr>
                          <w:t> </w:t>
                        </w:r>
                      </w:p>
                    </w:tc>
                  </w:tr>
                  <w:tr w:rsidR="00A51231" w:rsidRPr="00A51231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51231" w:rsidRPr="00A51231" w:rsidRDefault="00A51231" w:rsidP="00A512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pl-PL"/>
                          </w:rPr>
                          <w:t xml:space="preserve">Źródło: </w:t>
                        </w:r>
                        <w:r w:rsidRPr="00A5123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pl-PL"/>
                          </w:rPr>
                          <w:t xml:space="preserve"> Where2Go!</w:t>
                        </w:r>
                      </w:p>
                    </w:tc>
                  </w:tr>
                  <w:tr w:rsidR="00A51231" w:rsidRPr="00A51231"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"/>
                        </w:tblGrid>
                        <w:tr w:rsidR="00A51231" w:rsidRPr="00A5123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</w:tblGrid>
                              <w:tr w:rsidR="00A51231" w:rsidRPr="00A51231">
                                <w:trPr>
                                  <w:trHeight w:val="450"/>
                                </w:trPr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A51231" w:rsidRPr="00A51231" w:rsidRDefault="00A51231" w:rsidP="00A5123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 w:rsidRPr="00A51231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"/>
                                        <w:szCs w:val="2"/>
                                        <w:lang w:eastAsia="pl-PL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285750" cy="285750"/>
                                              <wp:effectExtent l="0" t="0" r="0" b="0"/>
                                              <wp:docPr id="3" name="Prostokąt 3" descr="facebook">
                                                <a:hlinkClick xmlns:a="http://schemas.openxmlformats.org/drawingml/2006/main" r:id="rId5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85750" cy="285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46E89E31" id="Prostokąt 3" o:spid="_x0000_s1026" alt="facebook" href="https://app.getresponse.com/click.html?x=a62b&amp;lc=SeqKyw&amp;mc=Iq&amp;s=BIfrou1&amp;u=ME9eW&amp;z=EVTMM8p&amp;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" o:button="t" filled="f" stroked="f">
                                              <v:fill o:detectmouseclick="t"/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A51231" w:rsidRPr="00A51231" w:rsidRDefault="00A51231" w:rsidP="00A5123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pl-PL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"/>
                        </w:tblGrid>
                        <w:tr w:rsidR="00A51231" w:rsidRPr="00A5123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</w:tblGrid>
                              <w:tr w:rsidR="00A51231" w:rsidRPr="00A51231">
                                <w:trPr>
                                  <w:trHeight w:val="450"/>
                                </w:trPr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A51231" w:rsidRPr="00A51231" w:rsidRDefault="00A51231" w:rsidP="00A5123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 w:rsidRPr="00A51231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"/>
                                        <w:szCs w:val="2"/>
                                        <w:lang w:eastAsia="pl-PL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285750" cy="285750"/>
                                              <wp:effectExtent l="0" t="0" r="0" b="0"/>
                                              <wp:docPr id="2" name="Prostokąt 2" descr="instagram">
                                                <a:hlinkClick xmlns:a="http://schemas.openxmlformats.org/drawingml/2006/main" r:id="rId6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85750" cy="285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6134F915" id="Prostokąt 2" o:spid="_x0000_s1026" alt="instagram" href="https://app.getresponse.com/click.html?x=a62b&amp;lc=SeqKQT&amp;mc=Iq&amp;s=BIfrou1&amp;u=ME9eW&amp;z=EBjNM1Y&amp;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" o:button="t" filled="f" stroked="f">
                                              <v:fill o:detectmouseclick="t"/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A51231" w:rsidRPr="00A51231" w:rsidRDefault="00A51231" w:rsidP="00A5123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pl-PL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"/>
                        </w:tblGrid>
                        <w:tr w:rsidR="00A51231" w:rsidRPr="00A5123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</w:tblGrid>
                              <w:tr w:rsidR="00A51231" w:rsidRPr="00A51231">
                                <w:trPr>
                                  <w:trHeight w:val="450"/>
                                </w:trPr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A51231" w:rsidRPr="00A51231" w:rsidRDefault="00A51231" w:rsidP="00A5123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 w:rsidRPr="00A51231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"/>
                                        <w:szCs w:val="2"/>
                                        <w:lang w:eastAsia="pl-PL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285750" cy="285750"/>
                                              <wp:effectExtent l="0" t="0" r="0" b="0"/>
                                              <wp:docPr id="1" name="Prostokąt 1" descr="youtube">
                                                <a:hlinkClick xmlns:a="http://schemas.openxmlformats.org/drawingml/2006/main" r:id="rId7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85750" cy="285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23A8D897" id="Prostokąt 1" o:spid="_x0000_s1026" alt="youtube" href="https://app.getresponse.com/click.html?x=a62b&amp;lc=SeqKt0&amp;mc=Iq&amp;s=BIfrou1&amp;u=ME9eW&amp;z=EEJYQ8E&amp;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" o:button="t" filled="f" stroked="f">
                                              <v:fill o:detectmouseclick="t"/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A51231" w:rsidRPr="00A51231" w:rsidRDefault="00A51231" w:rsidP="00A5123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:rsidR="00A51231" w:rsidRPr="00A51231" w:rsidRDefault="00A51231" w:rsidP="00A512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l-PL"/>
                          </w:rPr>
                        </w:pPr>
                      </w:p>
                    </w:tc>
                  </w:tr>
                </w:tbl>
                <w:p w:rsidR="00A51231" w:rsidRPr="00A51231" w:rsidRDefault="00A51231" w:rsidP="00A51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51231" w:rsidRPr="00A51231" w:rsidRDefault="00A51231" w:rsidP="00A512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:rsidR="00850807" w:rsidRDefault="00850807"/>
    <w:sectPr w:rsidR="0085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381"/>
    <w:multiLevelType w:val="multilevel"/>
    <w:tmpl w:val="9172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21A6E"/>
    <w:multiLevelType w:val="multilevel"/>
    <w:tmpl w:val="28A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454C3"/>
    <w:multiLevelType w:val="multilevel"/>
    <w:tmpl w:val="116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61F64"/>
    <w:multiLevelType w:val="multilevel"/>
    <w:tmpl w:val="E3E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8677D"/>
    <w:multiLevelType w:val="multilevel"/>
    <w:tmpl w:val="03AA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B7C96"/>
    <w:multiLevelType w:val="multilevel"/>
    <w:tmpl w:val="BAB8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71CF7"/>
    <w:multiLevelType w:val="multilevel"/>
    <w:tmpl w:val="B332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3109A"/>
    <w:multiLevelType w:val="multilevel"/>
    <w:tmpl w:val="116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D44D1"/>
    <w:multiLevelType w:val="multilevel"/>
    <w:tmpl w:val="748A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53B16"/>
    <w:multiLevelType w:val="multilevel"/>
    <w:tmpl w:val="00B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B44A3"/>
    <w:multiLevelType w:val="multilevel"/>
    <w:tmpl w:val="CE4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64B02"/>
    <w:multiLevelType w:val="multilevel"/>
    <w:tmpl w:val="AD0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4666F"/>
    <w:multiLevelType w:val="multilevel"/>
    <w:tmpl w:val="E980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A7C6B"/>
    <w:multiLevelType w:val="multilevel"/>
    <w:tmpl w:val="CEEA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3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31"/>
    <w:rsid w:val="001D5762"/>
    <w:rsid w:val="00850807"/>
    <w:rsid w:val="0089321B"/>
    <w:rsid w:val="00A5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59ED"/>
  <w15:chartTrackingRefBased/>
  <w15:docId w15:val="{DD435AB3-C750-4733-952C-1097DB2C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1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getresponse.com/click.html?x=a62b&amp;lc=SeqKt0&amp;mc=Iq&amp;s=BIfrou1&amp;u=ME9eW&amp;z=EEJYQ8E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getresponse.com/click.html?x=a62b&amp;lc=SeqKQT&amp;mc=Iq&amp;s=BIfrou1&amp;u=ME9eW&amp;z=EBjNM1Y&amp;" TargetMode="External"/><Relationship Id="rId5" Type="http://schemas.openxmlformats.org/officeDocument/2006/relationships/hyperlink" Target="https://app.getresponse.com/click.html?x=a62b&amp;lc=SeqKyw&amp;mc=Iq&amp;s=BIfrou1&amp;u=ME9eW&amp;z=EVTMM8p&amp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amadej</cp:lastModifiedBy>
  <cp:revision>2</cp:revision>
  <dcterms:created xsi:type="dcterms:W3CDTF">2021-10-22T18:02:00Z</dcterms:created>
  <dcterms:modified xsi:type="dcterms:W3CDTF">2021-10-27T07:42:00Z</dcterms:modified>
</cp:coreProperties>
</file>