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9C" w:rsidRDefault="00C100E0" w:rsidP="00B731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RADY KALIGRAFUSA DLA UCZNIA LEWORĘCZNEGO KTÓRY CHCE KSZTAŁTNIE PISAĆ</w:t>
      </w:r>
    </w:p>
    <w:p w:rsidR="00C100E0" w:rsidRDefault="00C100E0" w:rsidP="00B731E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100E0" w:rsidRDefault="00C100E0" w:rsidP="00B731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Uśmiechnij się! Do pisania przystępuj wtedy, gdy jesteś wypoczęta/wypoczęty i w dobrym nastroju.</w:t>
      </w:r>
    </w:p>
    <w:p w:rsidR="00C100E0" w:rsidRDefault="00C100E0" w:rsidP="00B731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Usiądź wygodnie przy biurku lub stole. A następnie:</w:t>
      </w:r>
    </w:p>
    <w:p w:rsidR="00C100E0" w:rsidRDefault="00C100E0" w:rsidP="00B731E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stopy oprzyj na podłodze,</w:t>
      </w:r>
    </w:p>
    <w:p w:rsidR="00C100E0" w:rsidRDefault="00C100E0" w:rsidP="00B731E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wyprostuj plecy,</w:t>
      </w:r>
    </w:p>
    <w:p w:rsidR="00C100E0" w:rsidRDefault="00C100E0" w:rsidP="00B731E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zadbaj, aby światło padało na zeszyt po twojej prawej stronie lub z góry,</w:t>
      </w:r>
    </w:p>
    <w:p w:rsidR="00C100E0" w:rsidRDefault="00C100E0" w:rsidP="00B731E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szkole poproś sąsiada z ławki, by usiadł po twojej prawej stronie.</w:t>
      </w:r>
    </w:p>
    <w:p w:rsidR="00C100E0" w:rsidRDefault="00C100E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Przygotuj odpowiednie przybory do pisania:</w:t>
      </w:r>
    </w:p>
    <w:p w:rsidR="00C100E0" w:rsidRDefault="00C100E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ołówek powinien być dość miękki i długi, dobrze zatemperowany,</w:t>
      </w:r>
    </w:p>
    <w:p w:rsidR="00C100E0" w:rsidRDefault="00C100E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pióro powinno być dopasowane do twojej dłoni</w:t>
      </w:r>
      <w:r w:rsidR="00B731E0">
        <w:rPr>
          <w:rFonts w:ascii="Times New Roman" w:hAnsi="Times New Roman" w:cs="Times New Roman"/>
          <w:sz w:val="24"/>
          <w:szCs w:val="24"/>
        </w:rPr>
        <w:t>, to znaczy nie może być ani zbyt               ciężkie ani zbyt grube; z łatwością powinno pozostawiać cienki ślad na kartce papieru</w:t>
      </w:r>
    </w:p>
    <w:p w:rsidR="00B731E0" w:rsidRDefault="00B731E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Zeszyt połóż przed sobą i przesuń nieco w lewą stronę, a następnie ułóż ukośnie tak, aby górny lewy róg skierowany był do góry.</w:t>
      </w:r>
    </w:p>
    <w:p w:rsidR="00B731E0" w:rsidRDefault="00B731E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Głowę trzymaj w odległości około 30 cm nad zeszytem.</w:t>
      </w:r>
    </w:p>
    <w:p w:rsidR="00B731E0" w:rsidRDefault="00B731E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Prawą ręką przytrzymuj zeszyt.</w:t>
      </w:r>
    </w:p>
    <w:p w:rsidR="00B731E0" w:rsidRDefault="00B731E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Pióro ( ołówek ) trzymaj w trzech palcach następuj</w:t>
      </w:r>
      <w:r w:rsidR="007923C0">
        <w:rPr>
          <w:rFonts w:ascii="Times New Roman" w:hAnsi="Times New Roman" w:cs="Times New Roman"/>
          <w:sz w:val="24"/>
          <w:szCs w:val="24"/>
        </w:rPr>
        <w:t>ąco: umieść je ( go ) między kciukiem i palcem środkowym, zaś palcem wskazującym naciskaj od góry. Nie ściskaj zbyt mocno przyboru do pisania.</w:t>
      </w:r>
    </w:p>
    <w:p w:rsidR="007923C0" w:rsidRDefault="007923C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Podczas pisania trzymaj ołówek: w odległości około 2 cm od kartki papieru, zaś drugi koniec przyboru skieruj do ramienia.</w:t>
      </w:r>
    </w:p>
    <w:p w:rsidR="007923C0" w:rsidRDefault="007923C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Dłoń, w której trzymasz pióro ( ołówek ) oprzyj lekko na zeszycie. Palce trzymające przybór do pisania ułóż poniżej liniatury, tak by nie zasłaniały zapisywanego tekstu.</w:t>
      </w:r>
    </w:p>
    <w:p w:rsidR="007923C0" w:rsidRDefault="007923C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Pamiętaj, aby podczas pisania twoja dłoń podążała za piórem (ołówkiem ). </w:t>
      </w:r>
    </w:p>
    <w:p w:rsidR="007923C0" w:rsidRDefault="007923C0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Gdy poczujesz, że twoja r</w:t>
      </w:r>
      <w:r w:rsidR="00B57F09">
        <w:rPr>
          <w:rFonts w:ascii="Times New Roman" w:hAnsi="Times New Roman" w:cs="Times New Roman"/>
          <w:sz w:val="24"/>
          <w:szCs w:val="24"/>
        </w:rPr>
        <w:t>ęka jest zmęczona, wykonaj ćwiczenia odprężające, np. naśladuj otrzepywanie wody z ręki.</w:t>
      </w:r>
    </w:p>
    <w:p w:rsidR="00B57F09" w:rsidRDefault="00B57F09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Użyj nasadki plastikowej, korygującej chwyt, jeśli:</w:t>
      </w:r>
    </w:p>
    <w:p w:rsidR="00B57F09" w:rsidRDefault="00B57F09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nieprawidłowo układasz pióro ( ołówek  ) w palcach,</w:t>
      </w:r>
    </w:p>
    <w:p w:rsidR="00B57F09" w:rsidRDefault="00B57F09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obserwujesz, że ręka zbyt szybko męczy się i poci podczas pisania,</w:t>
      </w:r>
    </w:p>
    <w:p w:rsidR="00B57F09" w:rsidRDefault="00B57F09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trzymasz pióro ( ołówek ) nieodpowiednio, to znaczy zbyt lekko lub zbyt mocno, a także zbyt nisko nad kartką.</w:t>
      </w:r>
    </w:p>
    <w:p w:rsidR="00B57F09" w:rsidRPr="00C100E0" w:rsidRDefault="00B57F09" w:rsidP="00B73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Zapamiętaj drogę i kierunek pisania liter. Pisanie liter wykonuj zawsze zgodnie z właściwym kierunkiem.</w:t>
      </w:r>
      <w:bookmarkStart w:id="0" w:name="_GoBack"/>
      <w:bookmarkEnd w:id="0"/>
    </w:p>
    <w:sectPr w:rsidR="00B57F09" w:rsidRPr="00C1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3D23"/>
    <w:multiLevelType w:val="hybridMultilevel"/>
    <w:tmpl w:val="3B406B74"/>
    <w:lvl w:ilvl="0" w:tplc="09C8A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81789"/>
    <w:multiLevelType w:val="hybridMultilevel"/>
    <w:tmpl w:val="DCA09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E0"/>
    <w:rsid w:val="007923C0"/>
    <w:rsid w:val="0093019C"/>
    <w:rsid w:val="00B57F09"/>
    <w:rsid w:val="00B731E0"/>
    <w:rsid w:val="00C100E0"/>
    <w:rsid w:val="00D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FE27"/>
  <w15:chartTrackingRefBased/>
  <w15:docId w15:val="{18C508CB-84D7-4AEA-8115-F9B1D405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3</cp:revision>
  <dcterms:created xsi:type="dcterms:W3CDTF">2020-05-18T09:43:00Z</dcterms:created>
  <dcterms:modified xsi:type="dcterms:W3CDTF">2020-05-18T10:23:00Z</dcterms:modified>
</cp:coreProperties>
</file>